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EC2B6B" w:rsidRDefault="00A77454" w:rsidP="001925B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C2B6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C555BE" w:rsidRPr="00EC2B6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925B0" w:rsidRPr="00EC2B6B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:rsidR="00A65A27" w:rsidRPr="00EC2B6B" w:rsidRDefault="00EC2B6B" w:rsidP="001925B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Pr="00EC2B6B" w:rsidRDefault="001925B0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A65A27" w:rsidRPr="00EC2B6B" w:rsidRDefault="00A65A27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1925B0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EC2B6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(Nazwa Wykonawcy</w:t>
                  </w:r>
                  <w:r w:rsidR="00C46C85" w:rsidRPr="00EC2B6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 pieczęć</w:t>
                  </w:r>
                  <w:r w:rsidRPr="00EC2B6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EC2B6B"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756745" w:rsidRDefault="00A65A27" w:rsidP="00A65A27">
                  <w:pPr>
                    <w:pStyle w:val="Nagwek1"/>
                    <w:rPr>
                      <w:rFonts w:ascii="Verdana" w:hAnsi="Verdana"/>
                      <w:b w:val="0"/>
                    </w:rPr>
                  </w:pPr>
                </w:p>
                <w:p w:rsidR="00A65A27" w:rsidRPr="00EC2B6B" w:rsidRDefault="00C555BE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2B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Oświadczenie o niepodleganiu wykluczeniu oraz spełnianiu warunków udziału w postępowaniu</w:t>
                  </w:r>
                </w:p>
              </w:txbxContent>
            </v:textbox>
            <w10:wrap type="tight"/>
          </v:shape>
        </w:pict>
      </w:r>
    </w:p>
    <w:p w:rsidR="001925B0" w:rsidRPr="00EC2B6B" w:rsidRDefault="001925B0" w:rsidP="001925B0">
      <w:pPr>
        <w:pStyle w:val="Zwykytekst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A7362" w:rsidRPr="00EC2B6B" w:rsidRDefault="007A7362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25B0" w:rsidRPr="00EC2B6B" w:rsidRDefault="001925B0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2B6B">
        <w:rPr>
          <w:rFonts w:asciiTheme="minorHAnsi" w:hAnsiTheme="minorHAnsi" w:cstheme="minorHAnsi"/>
          <w:b/>
          <w:sz w:val="28"/>
          <w:szCs w:val="28"/>
        </w:rPr>
        <w:t xml:space="preserve">OŚWIADCZENIA </w:t>
      </w:r>
      <w:r w:rsidR="00C555BE" w:rsidRPr="00EC2B6B">
        <w:rPr>
          <w:rFonts w:asciiTheme="minorHAnsi" w:hAnsiTheme="minorHAnsi" w:cstheme="minorHAnsi"/>
          <w:b/>
          <w:sz w:val="28"/>
          <w:szCs w:val="28"/>
        </w:rPr>
        <w:t>O NIEPODLEGANIU WYKLUCZENIU ORAZ SPEŁNIANIU WARUNKÓW UDZIAŁU W POSTĘPOWANIU</w:t>
      </w: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1E3C" w:rsidRPr="00EC2B6B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proofErr w:type="spellStart"/>
      <w:r w:rsidR="005D4A8E" w:rsidRPr="00EC2B6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C2B6B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EF1E3C" w:rsidRPr="00EC2B6B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071F" w:rsidRPr="00EC2B6B" w:rsidRDefault="0018071F" w:rsidP="001807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2B6B">
        <w:rPr>
          <w:rFonts w:asciiTheme="minorHAnsi" w:hAnsiTheme="minorHAnsi" w:cstheme="minorHAnsi"/>
          <w:b/>
          <w:sz w:val="22"/>
          <w:szCs w:val="22"/>
        </w:rPr>
        <w:t>„</w:t>
      </w:r>
      <w:r w:rsidR="00EC2B6B" w:rsidRPr="00EC2B6B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EC2B6B">
        <w:rPr>
          <w:rFonts w:asciiTheme="minorHAnsi" w:hAnsiTheme="minorHAnsi" w:cstheme="minorHAnsi"/>
          <w:b/>
          <w:sz w:val="22"/>
          <w:szCs w:val="22"/>
        </w:rPr>
        <w:t>”</w:t>
      </w:r>
    </w:p>
    <w:p w:rsidR="003E3A50" w:rsidRPr="00EC2B6B" w:rsidRDefault="003E3A50" w:rsidP="003E3A50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25B0" w:rsidRPr="00EC2B6B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C555BE" w:rsidRPr="00EC2B6B">
        <w:rPr>
          <w:rFonts w:asciiTheme="minorHAnsi" w:hAnsiTheme="minorHAnsi" w:cstheme="minorHAnsi"/>
          <w:sz w:val="22"/>
          <w:szCs w:val="22"/>
        </w:rPr>
        <w:t xml:space="preserve">nie podlegam wykluczeniu oraz spełniam warunki udziału w postępowaniu, wskazane przez Zamawiającego  </w:t>
      </w:r>
      <w:r w:rsidR="00EC2B6B">
        <w:rPr>
          <w:rFonts w:asciiTheme="minorHAnsi" w:hAnsiTheme="minorHAnsi" w:cstheme="minorHAnsi"/>
          <w:sz w:val="22"/>
          <w:szCs w:val="22"/>
        </w:rPr>
        <w:t>w SIWZ</w:t>
      </w:r>
      <w:r w:rsidR="00C555BE" w:rsidRPr="00EC2B6B">
        <w:rPr>
          <w:rFonts w:asciiTheme="minorHAnsi" w:hAnsiTheme="minorHAnsi" w:cstheme="minorHAnsi"/>
          <w:sz w:val="22"/>
          <w:szCs w:val="22"/>
        </w:rPr>
        <w:t xml:space="preserve"> </w:t>
      </w:r>
      <w:r w:rsidR="00242693" w:rsidRPr="00EC2B6B">
        <w:rPr>
          <w:rFonts w:asciiTheme="minorHAnsi" w:hAnsiTheme="minorHAnsi" w:cstheme="minorHAnsi"/>
          <w:sz w:val="22"/>
          <w:szCs w:val="22"/>
        </w:rPr>
        <w:t xml:space="preserve"> </w:t>
      </w:r>
      <w:r w:rsidR="00C555BE" w:rsidRPr="00EC2B6B">
        <w:rPr>
          <w:rFonts w:asciiTheme="minorHAnsi" w:hAnsiTheme="minorHAnsi" w:cstheme="minorHAnsi"/>
          <w:sz w:val="22"/>
          <w:szCs w:val="22"/>
        </w:rPr>
        <w:t>i ogłoszeniu o zamówieniu.</w:t>
      </w: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Uwaga!</w:t>
      </w:r>
    </w:p>
    <w:p w:rsidR="00C555BE" w:rsidRPr="00EC2B6B" w:rsidRDefault="00C555BE" w:rsidP="00C555B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242693" w:rsidRPr="00EC2B6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C2B6B">
        <w:rPr>
          <w:rFonts w:asciiTheme="minorHAnsi" w:hAnsiTheme="minorHAnsi" w:cstheme="minorHAnsi"/>
          <w:sz w:val="22"/>
          <w:szCs w:val="22"/>
        </w:rPr>
        <w:t xml:space="preserve"> o niepodleganiu wykluczeniu oraz spełnianiu warunków udziału w postępowaniu, jak poniżej :</w:t>
      </w:r>
    </w:p>
    <w:p w:rsidR="00C555BE" w:rsidRDefault="00C555BE" w:rsidP="00C555B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:rsidR="00EC2B6B" w:rsidRPr="00EC2B6B" w:rsidRDefault="00EC2B6B" w:rsidP="00C555B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55BE" w:rsidRPr="00EC2B6B" w:rsidRDefault="00C555BE" w:rsidP="00C555B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C2B6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EC2B6B">
        <w:rPr>
          <w:rFonts w:asciiTheme="minorHAnsi" w:hAnsiTheme="minorHAnsi" w:cstheme="minorHAnsi"/>
          <w:sz w:val="22"/>
          <w:szCs w:val="22"/>
        </w:rPr>
        <w:t>…… (nazwa i adres podmiotu)</w:t>
      </w:r>
    </w:p>
    <w:p w:rsidR="001925B0" w:rsidRPr="00EC2B6B" w:rsidRDefault="00C555BE" w:rsidP="00EC2B6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2B6B" w:rsidRPr="00EC2B6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C2B6B">
        <w:rPr>
          <w:rFonts w:asciiTheme="minorHAnsi" w:hAnsiTheme="minorHAnsi" w:cstheme="minorHAnsi"/>
          <w:sz w:val="22"/>
          <w:szCs w:val="22"/>
        </w:rPr>
        <w:t>…… (nazwa i adres podmiotu</w:t>
      </w:r>
      <w:r w:rsidR="00EC2B6B" w:rsidRPr="00EC2B6B">
        <w:rPr>
          <w:rFonts w:asciiTheme="minorHAnsi" w:hAnsiTheme="minorHAnsi" w:cstheme="minorHAnsi"/>
          <w:sz w:val="22"/>
          <w:szCs w:val="22"/>
        </w:rPr>
        <w:t>)</w:t>
      </w: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63BC" w:rsidRDefault="007163B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B6B" w:rsidRDefault="00EC2B6B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B6B" w:rsidRPr="00EC2B6B" w:rsidRDefault="00EC2B6B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C2B6B" w:rsidRDefault="00EC2B6B" w:rsidP="00EC2B6B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EC2B6B" w:rsidRPr="0057675D" w:rsidRDefault="00EC2B6B" w:rsidP="00EC2B6B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925B0" w:rsidRPr="00EC2B6B" w:rsidSect="009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A27"/>
    <w:rsid w:val="00042F2C"/>
    <w:rsid w:val="000B4E6B"/>
    <w:rsid w:val="0018071F"/>
    <w:rsid w:val="001925B0"/>
    <w:rsid w:val="00242693"/>
    <w:rsid w:val="00397AFD"/>
    <w:rsid w:val="003E3A50"/>
    <w:rsid w:val="00400C1B"/>
    <w:rsid w:val="00536AA2"/>
    <w:rsid w:val="005D4A8E"/>
    <w:rsid w:val="006824BB"/>
    <w:rsid w:val="007163BC"/>
    <w:rsid w:val="007A7362"/>
    <w:rsid w:val="007F2DA7"/>
    <w:rsid w:val="007F4399"/>
    <w:rsid w:val="00834179"/>
    <w:rsid w:val="00843EB5"/>
    <w:rsid w:val="009212DB"/>
    <w:rsid w:val="009733C2"/>
    <w:rsid w:val="009A2910"/>
    <w:rsid w:val="00A65A27"/>
    <w:rsid w:val="00A668DC"/>
    <w:rsid w:val="00A77454"/>
    <w:rsid w:val="00AD7EFC"/>
    <w:rsid w:val="00C46C85"/>
    <w:rsid w:val="00C555BE"/>
    <w:rsid w:val="00DF5A54"/>
    <w:rsid w:val="00EC2B6B"/>
    <w:rsid w:val="00EE66A0"/>
    <w:rsid w:val="00EF1E3C"/>
    <w:rsid w:val="00EF6ED0"/>
    <w:rsid w:val="00F82904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KAWA</cp:lastModifiedBy>
  <cp:revision>17</cp:revision>
  <dcterms:created xsi:type="dcterms:W3CDTF">2016-08-26T07:32:00Z</dcterms:created>
  <dcterms:modified xsi:type="dcterms:W3CDTF">2017-04-05T21:27:00Z</dcterms:modified>
</cp:coreProperties>
</file>