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B0" w:rsidRPr="00A60361" w:rsidRDefault="00A77454" w:rsidP="008E77B3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60361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8567A1" w:rsidRPr="00A6036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25B0" w:rsidRPr="00A60361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  <w:r w:rsidR="009772AB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21.3pt;width:162pt;height:58.3pt;z-index:251658240;visibility:visible;mso-position-horizontal-relative:text;mso-position-vertical-relative:text" wrapcoords="-100 -277 -100 21323 21700 21323 21700 -277 -100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">
            <v:textbox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1925B0" w:rsidRDefault="00A65A27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(</w:t>
                  </w:r>
                  <w:r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Nazwa Wykonawcy</w:t>
                  </w:r>
                  <w:r w:rsidR="007B33D6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  <w:r w:rsidR="00784ADB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7B33D6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pieczęć</w:t>
                  </w:r>
                  <w:r w:rsidRPr="001925B0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772AB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7" type="#_x0000_t202" style="position:absolute;left:0;text-align:left;margin-left:162pt;margin-top:21.3pt;width:310.75pt;height:58.3pt;z-index:251657216;visibility:visible;mso-position-horizontal-relative:text;mso-position-vertical-relative:text" wrapcoords="-52 -277 -52 21323 21652 21323 21652 -277 -52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" fillcolor="silver">
            <v:textbox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A60361" w:rsidRDefault="008567A1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03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Wykaz osób</w:t>
                  </w:r>
                </w:p>
              </w:txbxContent>
            </v:textbox>
            <w10:wrap type="tight"/>
          </v:shape>
        </w:pict>
      </w:r>
    </w:p>
    <w:p w:rsidR="00A60361" w:rsidRDefault="00A6036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1E3C" w:rsidRDefault="008567A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0361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</w:p>
    <w:p w:rsidR="00A60361" w:rsidRPr="00A60361" w:rsidRDefault="00A6036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25B0" w:rsidRPr="00A60361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361">
        <w:rPr>
          <w:rFonts w:asciiTheme="minorHAnsi" w:hAnsiTheme="minorHAnsi" w:cstheme="minorHAnsi"/>
          <w:sz w:val="22"/>
          <w:szCs w:val="22"/>
        </w:rPr>
        <w:t>Dot. postępowania</w:t>
      </w:r>
      <w:r w:rsidR="001925B0" w:rsidRPr="00A60361">
        <w:rPr>
          <w:rFonts w:asciiTheme="minorHAnsi" w:hAnsiTheme="minorHAnsi" w:cstheme="minorHAnsi"/>
          <w:sz w:val="22"/>
          <w:szCs w:val="22"/>
        </w:rPr>
        <w:t xml:space="preserve"> o udzielenie zamówienia publicznego, w trybie przetargu nieograniczonego na podstawie art. 39 ustawy </w:t>
      </w:r>
      <w:proofErr w:type="spellStart"/>
      <w:r w:rsidR="005D4A8E" w:rsidRPr="00A603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925B0" w:rsidRPr="00A60361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EF1E3C" w:rsidRPr="00A60361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Default="00DB6A2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361">
        <w:rPr>
          <w:rFonts w:asciiTheme="minorHAnsi" w:hAnsiTheme="minorHAnsi" w:cstheme="minorHAnsi"/>
          <w:b/>
          <w:sz w:val="22"/>
          <w:szCs w:val="22"/>
        </w:rPr>
        <w:t>„</w:t>
      </w:r>
      <w:r w:rsidR="00A60361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A60361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A60361" w:rsidRPr="00A60361" w:rsidRDefault="00A60361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2520"/>
        <w:gridCol w:w="1610"/>
        <w:gridCol w:w="2089"/>
        <w:gridCol w:w="2854"/>
      </w:tblGrid>
      <w:tr w:rsidR="00C0667E" w:rsidRPr="00A60361" w:rsidTr="00954533">
        <w:trPr>
          <w:trHeight w:val="941"/>
        </w:trPr>
        <w:tc>
          <w:tcPr>
            <w:tcW w:w="534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Lp.</w:t>
            </w: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10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Zakres wykonywanych czynności </w:t>
            </w:r>
          </w:p>
        </w:tc>
        <w:tc>
          <w:tcPr>
            <w:tcW w:w="2091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</w:t>
            </w:r>
          </w:p>
        </w:tc>
        <w:tc>
          <w:tcPr>
            <w:tcW w:w="2835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Informacja o podstawie do dysponowania osobą </w:t>
            </w:r>
          </w:p>
        </w:tc>
      </w:tr>
      <w:tr w:rsidR="00C0667E" w:rsidRPr="00A60361" w:rsidTr="00954533">
        <w:tc>
          <w:tcPr>
            <w:tcW w:w="534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6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</w:tcPr>
          <w:p w:rsidR="00747B4D" w:rsidRPr="00A60361" w:rsidRDefault="00747B4D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Kierownik budowy</w:t>
            </w:r>
          </w:p>
        </w:tc>
        <w:tc>
          <w:tcPr>
            <w:tcW w:w="2091" w:type="dxa"/>
          </w:tcPr>
          <w:p w:rsidR="005B099F" w:rsidRPr="00A60361" w:rsidRDefault="00954533" w:rsidP="000C65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do kierowania robotami budowlanymi w specjalności: </w:t>
            </w:r>
          </w:p>
          <w:p w:rsidR="000C6569" w:rsidRPr="00A60361" w:rsidRDefault="000C6569" w:rsidP="005B099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460"/>
                <w:tab w:val="left" w:pos="8910"/>
              </w:tabs>
              <w:spacing w:line="276" w:lineRule="auto"/>
              <w:ind w:left="292" w:hanging="206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konstrukcyjno-budowlanej</w:t>
            </w:r>
            <w:r w:rsidR="007B33D6" w:rsidRPr="00A60361">
              <w:rPr>
                <w:rFonts w:asciiTheme="minorHAnsi" w:hAnsiTheme="minorHAnsi" w:cstheme="minorHAnsi"/>
              </w:rPr>
              <w:t xml:space="preserve"> bez ograniczeń </w:t>
            </w:r>
          </w:p>
          <w:p w:rsidR="00954533" w:rsidRPr="00A60361" w:rsidRDefault="00954533" w:rsidP="005B099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35" w:type="dxa"/>
          </w:tcPr>
          <w:p w:rsidR="00C0667E" w:rsidRPr="00A60361" w:rsidRDefault="00747B4D" w:rsidP="00A6036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Samodzielnie na podstawie</w:t>
            </w:r>
          </w:p>
          <w:p w:rsidR="00954533" w:rsidRPr="00A60361" w:rsidRDefault="00A60361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</w:t>
            </w:r>
          </w:p>
          <w:p w:rsidR="00954533" w:rsidRPr="00A60361" w:rsidRDefault="00954533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(podać rodzaj umowy)</w:t>
            </w:r>
          </w:p>
          <w:p w:rsidR="00954533" w:rsidRPr="00A60361" w:rsidRDefault="00954533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lub</w:t>
            </w:r>
          </w:p>
          <w:p w:rsidR="00954533" w:rsidRPr="00A60361" w:rsidRDefault="00A60361" w:rsidP="00A6036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Osoba </w:t>
            </w:r>
            <w:r w:rsidR="00954533" w:rsidRPr="00A60361">
              <w:rPr>
                <w:rFonts w:asciiTheme="minorHAnsi" w:hAnsiTheme="minorHAnsi" w:cstheme="minorHAnsi"/>
              </w:rPr>
              <w:t>zostanie udostępniona przez inny podmiot</w:t>
            </w:r>
          </w:p>
          <w:p w:rsidR="00F6363A" w:rsidRPr="00A60361" w:rsidRDefault="00F6363A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954533" w:rsidRPr="00A60361" w:rsidRDefault="00954533" w:rsidP="00A60361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>(podkreślić 1 lub 2)</w:t>
            </w:r>
          </w:p>
        </w:tc>
      </w:tr>
      <w:tr w:rsidR="00353BDE" w:rsidRPr="00A60361" w:rsidTr="00954533">
        <w:tc>
          <w:tcPr>
            <w:tcW w:w="534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6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</w:tcPr>
          <w:p w:rsidR="00353BDE" w:rsidRPr="00A60361" w:rsidRDefault="00353BD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8E77B3" w:rsidRPr="00A60361" w:rsidRDefault="008E77B3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Projektant</w:t>
            </w:r>
          </w:p>
        </w:tc>
        <w:tc>
          <w:tcPr>
            <w:tcW w:w="2091" w:type="dxa"/>
          </w:tcPr>
          <w:p w:rsidR="008E77B3" w:rsidRPr="00A60361" w:rsidRDefault="008E77B3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do </w:t>
            </w:r>
            <w:r w:rsidR="00B723BB" w:rsidRPr="00A60361">
              <w:rPr>
                <w:rFonts w:asciiTheme="minorHAnsi" w:hAnsiTheme="minorHAnsi" w:cstheme="minorHAnsi"/>
              </w:rPr>
              <w:t>projektowania</w:t>
            </w:r>
            <w:r w:rsidRPr="00A60361">
              <w:rPr>
                <w:rFonts w:asciiTheme="minorHAnsi" w:hAnsiTheme="minorHAnsi" w:cstheme="minorHAnsi"/>
              </w:rPr>
              <w:t xml:space="preserve"> w </w:t>
            </w:r>
            <w:r w:rsidR="00A60361">
              <w:rPr>
                <w:rFonts w:asciiTheme="minorHAnsi" w:hAnsiTheme="minorHAnsi" w:cstheme="minorHAnsi"/>
              </w:rPr>
              <w:t>specjalności konstrukcyjno-budowlanej</w:t>
            </w:r>
            <w:r w:rsidR="007C3FFE" w:rsidRPr="00A60361">
              <w:rPr>
                <w:rFonts w:asciiTheme="minorHAnsi" w:hAnsiTheme="minorHAnsi" w:cstheme="minorHAnsi"/>
              </w:rPr>
              <w:t xml:space="preserve"> bez ograniczeń</w:t>
            </w:r>
          </w:p>
          <w:p w:rsidR="00353BDE" w:rsidRPr="00A60361" w:rsidRDefault="00B723BB" w:rsidP="007C3FF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353BDE" w:rsidRPr="00A60361" w:rsidRDefault="00353BDE" w:rsidP="00353BD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8460"/>
                <w:tab w:val="left" w:pos="8910"/>
              </w:tabs>
              <w:spacing w:line="276" w:lineRule="auto"/>
              <w:ind w:left="527" w:hanging="421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Samodzielnie na podstawie 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………………………….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(podać rodzaj umowy)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lub </w:t>
            </w:r>
          </w:p>
          <w:p w:rsidR="00353BDE" w:rsidRPr="00A60361" w:rsidRDefault="00353BDE" w:rsidP="00353BD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8460"/>
                <w:tab w:val="left" w:pos="8910"/>
              </w:tabs>
              <w:spacing w:line="276" w:lineRule="auto"/>
              <w:ind w:left="444" w:hanging="426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Osoba zostanie udostępniona przez inny podmiot</w:t>
            </w:r>
          </w:p>
          <w:p w:rsidR="00353BDE" w:rsidRPr="00A60361" w:rsidRDefault="00353BDE" w:rsidP="00353BDE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302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>(podkreślić 1 lub 2)</w:t>
            </w:r>
          </w:p>
        </w:tc>
      </w:tr>
    </w:tbl>
    <w:p w:rsidR="001925B0" w:rsidRPr="00A60361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361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A65A27" w:rsidRDefault="00A65A27" w:rsidP="002E13B0">
      <w:pPr>
        <w:rPr>
          <w:rFonts w:asciiTheme="minorHAnsi" w:hAnsiTheme="minorHAnsi" w:cstheme="minorHAnsi"/>
        </w:rPr>
      </w:pPr>
    </w:p>
    <w:p w:rsidR="00A60361" w:rsidRDefault="00A60361" w:rsidP="002E13B0">
      <w:pPr>
        <w:rPr>
          <w:rFonts w:asciiTheme="minorHAnsi" w:hAnsiTheme="minorHAnsi" w:cstheme="minorHAnsi"/>
        </w:rPr>
      </w:pPr>
    </w:p>
    <w:p w:rsidR="00A60361" w:rsidRDefault="00A60361" w:rsidP="00A60361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A60361" w:rsidRPr="00A60361" w:rsidRDefault="00A60361" w:rsidP="00A603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sectPr w:rsidR="00A60361" w:rsidRPr="00A60361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AB" w:rsidRDefault="009772AB" w:rsidP="00D8687F">
      <w:r>
        <w:separator/>
      </w:r>
    </w:p>
  </w:endnote>
  <w:endnote w:type="continuationSeparator" w:id="0">
    <w:p w:rsidR="009772AB" w:rsidRDefault="009772AB" w:rsidP="00D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AB" w:rsidRDefault="009772AB" w:rsidP="00D8687F">
      <w:r>
        <w:separator/>
      </w:r>
    </w:p>
  </w:footnote>
  <w:footnote w:type="continuationSeparator" w:id="0">
    <w:p w:rsidR="009772AB" w:rsidRDefault="009772AB" w:rsidP="00D8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7F" w:rsidRDefault="00D8687F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1B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36D"/>
    <w:multiLevelType w:val="hybridMultilevel"/>
    <w:tmpl w:val="0F42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3351"/>
    <w:multiLevelType w:val="hybridMultilevel"/>
    <w:tmpl w:val="4C00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D34"/>
    <w:multiLevelType w:val="hybridMultilevel"/>
    <w:tmpl w:val="F51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CEF"/>
    <w:multiLevelType w:val="hybridMultilevel"/>
    <w:tmpl w:val="33B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938"/>
    <w:multiLevelType w:val="hybridMultilevel"/>
    <w:tmpl w:val="0F42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06D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446CE"/>
    <w:rsid w:val="000537AC"/>
    <w:rsid w:val="000A234A"/>
    <w:rsid w:val="000C43D6"/>
    <w:rsid w:val="000C6569"/>
    <w:rsid w:val="000F2653"/>
    <w:rsid w:val="00103476"/>
    <w:rsid w:val="001925B0"/>
    <w:rsid w:val="00242693"/>
    <w:rsid w:val="00243E34"/>
    <w:rsid w:val="00282ECC"/>
    <w:rsid w:val="002E13B0"/>
    <w:rsid w:val="00300937"/>
    <w:rsid w:val="00353BDE"/>
    <w:rsid w:val="00384385"/>
    <w:rsid w:val="004050D7"/>
    <w:rsid w:val="00425983"/>
    <w:rsid w:val="00453C0E"/>
    <w:rsid w:val="004E65BB"/>
    <w:rsid w:val="0051284D"/>
    <w:rsid w:val="00536AA2"/>
    <w:rsid w:val="00546DD0"/>
    <w:rsid w:val="005B099F"/>
    <w:rsid w:val="005D4A8E"/>
    <w:rsid w:val="006059A9"/>
    <w:rsid w:val="006B33D6"/>
    <w:rsid w:val="00702C46"/>
    <w:rsid w:val="00747B4D"/>
    <w:rsid w:val="007607AC"/>
    <w:rsid w:val="00784ADB"/>
    <w:rsid w:val="007A7362"/>
    <w:rsid w:val="007B33D6"/>
    <w:rsid w:val="007C3FFE"/>
    <w:rsid w:val="00834179"/>
    <w:rsid w:val="00840476"/>
    <w:rsid w:val="00854C71"/>
    <w:rsid w:val="008567A1"/>
    <w:rsid w:val="008D5405"/>
    <w:rsid w:val="008E77B3"/>
    <w:rsid w:val="009437F9"/>
    <w:rsid w:val="00954533"/>
    <w:rsid w:val="009733C2"/>
    <w:rsid w:val="009772AB"/>
    <w:rsid w:val="009B136A"/>
    <w:rsid w:val="009B35A9"/>
    <w:rsid w:val="00A60361"/>
    <w:rsid w:val="00A65A27"/>
    <w:rsid w:val="00A77454"/>
    <w:rsid w:val="00AD7EFC"/>
    <w:rsid w:val="00B723BB"/>
    <w:rsid w:val="00B84E68"/>
    <w:rsid w:val="00B85A19"/>
    <w:rsid w:val="00BC1930"/>
    <w:rsid w:val="00BE6479"/>
    <w:rsid w:val="00C00796"/>
    <w:rsid w:val="00C0667E"/>
    <w:rsid w:val="00C555BE"/>
    <w:rsid w:val="00C80247"/>
    <w:rsid w:val="00CB19DE"/>
    <w:rsid w:val="00CF0DA0"/>
    <w:rsid w:val="00D12F28"/>
    <w:rsid w:val="00D152C7"/>
    <w:rsid w:val="00D8687F"/>
    <w:rsid w:val="00DB6A20"/>
    <w:rsid w:val="00DD4B68"/>
    <w:rsid w:val="00DF5A54"/>
    <w:rsid w:val="00DF7598"/>
    <w:rsid w:val="00E93FF0"/>
    <w:rsid w:val="00EE66A0"/>
    <w:rsid w:val="00EF1E3C"/>
    <w:rsid w:val="00F33BE3"/>
    <w:rsid w:val="00F3710A"/>
    <w:rsid w:val="00F6363A"/>
    <w:rsid w:val="00F82904"/>
    <w:rsid w:val="00F94AAF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6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8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24</cp:revision>
  <cp:lastPrinted>2016-09-28T10:51:00Z</cp:lastPrinted>
  <dcterms:created xsi:type="dcterms:W3CDTF">2016-09-27T12:55:00Z</dcterms:created>
  <dcterms:modified xsi:type="dcterms:W3CDTF">2017-07-11T12:38:00Z</dcterms:modified>
</cp:coreProperties>
</file>