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Hlk489007323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bookmarkEnd w:id="0"/>
      <w:r w:rsidR="00D07F3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4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9A4F9A" w:rsidRPr="009A4F9A" w:rsidRDefault="00792090" w:rsidP="009A4F9A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9A4F9A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9A4F9A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B14746">
        <w:rPr>
          <w:rFonts w:ascii="Univers 45 Light" w:eastAsia="Times New Roman" w:hAnsi="Univers 45 Light" w:cs="Arial"/>
          <w:szCs w:val="20"/>
          <w:lang w:eastAsia="pl-PL"/>
        </w:rPr>
        <w:t>GK-I.271.9.2018</w:t>
      </w:r>
      <w:r w:rsidRPr="009A4F9A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9A4F9A" w:rsidRPr="009A4F9A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1007EF" w:rsidRPr="00572666" w:rsidRDefault="001007EF" w:rsidP="001007EF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572666">
        <w:rPr>
          <w:rFonts w:ascii="Univers 45 Light" w:hAnsi="Univers 45 Light" w:cs="Arial"/>
          <w:sz w:val="22"/>
          <w:szCs w:val="22"/>
        </w:rPr>
        <w:t>„</w:t>
      </w:r>
      <w:r w:rsidRPr="00572666">
        <w:rPr>
          <w:rFonts w:eastAsiaTheme="minorHAnsi" w:cstheme="minorBidi"/>
          <w:bCs w:val="0"/>
          <w:sz w:val="22"/>
          <w:lang w:eastAsia="en-US"/>
        </w:rPr>
        <w:t>Przebudowa Stacji Uzdatniania Wody w miejscowości Iłowa oraz budowa przydomowych oczyszczalni ścieków na terenie gminy Iłowa”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t>Wykaz robót budowlanych</w:t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br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nie wcześniej niż w okresie ostatnich 5 lat przed upływem terminu składania ofert, a jeżeli okres prowadzenia działalności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jest krótszy – w tym okresie, wraz z </w:t>
      </w:r>
      <w:r w:rsidR="00D07F36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*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podaniem ich rodzaju, wartości, daty, miejsca wykonania i podmiotów, na rzecz których te roboty zostały wykonane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oraz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dowody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(stanowiące załącznik do niniejszego wykazu)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u w:val="single"/>
          <w:lang w:eastAsia="pl-PL"/>
        </w:rPr>
        <w:t>określające czy te roboty budowlane zostały wykonane należycie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, w szczególności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informacją o tym czy roboty zostały wykonane zgodnie z przepisami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Prawa budowlanego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prawidłowo ukończone</w:t>
      </w:r>
    </w:p>
    <w:p w:rsidR="00980DE8" w:rsidRPr="007F761C" w:rsidRDefault="00BF6A49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F761C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UWAGA: W razie gdy oferta dotyczy tylko jednej części zamówienia, należy wypełnić właściwą tabelę, a drugą przekreślić.  </w:t>
      </w:r>
    </w:p>
    <w:p w:rsidR="00BF6A49" w:rsidRPr="00BF6A49" w:rsidRDefault="00BF6A49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olor w:val="76923C" w:themeColor="accent3" w:themeShade="BF"/>
          <w:sz w:val="20"/>
          <w:szCs w:val="20"/>
          <w:lang w:eastAsia="pl-PL"/>
        </w:rPr>
      </w:pPr>
    </w:p>
    <w:p w:rsidR="001007EF" w:rsidRPr="00572666" w:rsidRDefault="001007EF" w:rsidP="001007EF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r w:rsidRPr="00572666">
        <w:rPr>
          <w:rFonts w:ascii="Univers 45 Light" w:hAnsi="Univers 45 Light" w:cs="Arial"/>
          <w:sz w:val="22"/>
          <w:szCs w:val="22"/>
          <w:u w:val="single"/>
        </w:rPr>
        <w:t>Część I -  Przebudowa Stacji Uzdatniania Wody w miejscowości Iłowa</w:t>
      </w:r>
    </w:p>
    <w:p w:rsidR="009E733A" w:rsidRPr="00762EE8" w:rsidRDefault="009E733A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92090" w:rsidRPr="00762EE8" w:rsidTr="00792090">
        <w:trPr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Uwagi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792090" w:rsidRPr="00762EE8" w:rsidTr="00792090">
        <w:trPr>
          <w:trHeight w:val="1057"/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8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792090" w:rsidRPr="00762EE8" w:rsidTr="00792090">
        <w:trPr>
          <w:trHeight w:val="906"/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1007EF" w:rsidRPr="00B14746" w:rsidRDefault="001007EF" w:rsidP="001007EF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bookmarkStart w:id="1" w:name="_Hlk508636802"/>
      <w:bookmarkStart w:id="2" w:name="_GoBack"/>
      <w:r w:rsidRPr="00B14746">
        <w:rPr>
          <w:rFonts w:ascii="Univers 45 Light" w:hAnsi="Univers 45 Light" w:cs="Arial"/>
          <w:sz w:val="22"/>
          <w:szCs w:val="22"/>
          <w:u w:val="single"/>
        </w:rPr>
        <w:t>Część II -  Budowa 191 szt. przydomowych oczyszczalni ścieków na terenie Gminy Iłowa</w:t>
      </w:r>
    </w:p>
    <w:bookmarkEnd w:id="1"/>
    <w:bookmarkEnd w:id="2"/>
    <w:p w:rsidR="009E733A" w:rsidRPr="00762EE8" w:rsidRDefault="009E733A" w:rsidP="009E733A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9E733A" w:rsidRPr="00762EE8" w:rsidTr="00805ACB">
        <w:trPr>
          <w:jc w:val="center"/>
        </w:trPr>
        <w:tc>
          <w:tcPr>
            <w:tcW w:w="0" w:type="auto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(zakresu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lastRenderedPageBreak/>
              <w:t>zgodnego ze SIWZ)</w:t>
            </w:r>
          </w:p>
        </w:tc>
        <w:tc>
          <w:tcPr>
            <w:tcW w:w="1162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lastRenderedPageBreak/>
              <w:t>Okres (data) wykonania</w:t>
            </w:r>
          </w:p>
        </w:tc>
        <w:tc>
          <w:tcPr>
            <w:tcW w:w="1832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lastRenderedPageBreak/>
              <w:t>(np. adres)</w:t>
            </w:r>
          </w:p>
        </w:tc>
        <w:tc>
          <w:tcPr>
            <w:tcW w:w="1684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lastRenderedPageBreak/>
              <w:t xml:space="preserve">Podmiot, na rzecz którego  wykonano robotę budowlaną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lastRenderedPageBreak/>
              <w:t>(z podaniem danych teleadresowych)</w:t>
            </w:r>
          </w:p>
        </w:tc>
        <w:tc>
          <w:tcPr>
            <w:tcW w:w="1134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lastRenderedPageBreak/>
              <w:t>Uwagi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9E733A" w:rsidRPr="00762EE8" w:rsidTr="00805ACB">
        <w:trPr>
          <w:trHeight w:val="1057"/>
          <w:jc w:val="center"/>
        </w:trPr>
        <w:tc>
          <w:tcPr>
            <w:tcW w:w="0" w:type="auto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8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9E733A" w:rsidRPr="00762EE8" w:rsidTr="00805ACB">
        <w:trPr>
          <w:trHeight w:val="906"/>
          <w:jc w:val="center"/>
        </w:trPr>
        <w:tc>
          <w:tcPr>
            <w:tcW w:w="0" w:type="auto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E733A" w:rsidRDefault="009E733A" w:rsidP="009E733A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                        </w:t>
      </w:r>
      <w:r w:rsidR="00477177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                                  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477177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</w:t>
      </w:r>
      <w:r w:rsidR="009A4F9A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792090" w:rsidRPr="00762EE8" w:rsidSect="009D5F5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71" w:rsidRDefault="00085371" w:rsidP="00792090">
      <w:pPr>
        <w:spacing w:after="0" w:line="240" w:lineRule="auto"/>
      </w:pPr>
      <w:r>
        <w:separator/>
      </w:r>
    </w:p>
  </w:endnote>
  <w:endnote w:type="continuationSeparator" w:id="0">
    <w:p w:rsidR="00085371" w:rsidRDefault="00085371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B14746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9D5F58" w:rsidRPr="00283E8F" w:rsidRDefault="003B6EDB" w:rsidP="009D5F58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9D5F58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9D5F58" w:rsidRPr="00942D97" w:rsidRDefault="009D5F58" w:rsidP="009D5F58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3B6EDB" w:rsidRPr="00D2725F">
      <w:rPr>
        <w:i/>
        <w:sz w:val="20"/>
      </w:rPr>
      <w:t>Europa inwestująca w obszary wiejskie</w:t>
    </w:r>
    <w:r w:rsidR="003B6EDB">
      <w:rPr>
        <w:i/>
        <w:sz w:val="20"/>
      </w:rPr>
      <w:t>”</w:t>
    </w:r>
  </w:p>
  <w:p w:rsidR="009D5F58" w:rsidRPr="004C6586" w:rsidRDefault="009D5F58" w:rsidP="009D5F58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160655</wp:posOffset>
          </wp:positionH>
          <wp:positionV relativeFrom="margin">
            <wp:posOffset>8675516</wp:posOffset>
          </wp:positionV>
          <wp:extent cx="518160" cy="342900"/>
          <wp:effectExtent l="0" t="0" r="0" b="0"/>
          <wp:wrapSquare wrapText="bothSides"/>
          <wp:docPr id="21" name="Obraz 2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F58" w:rsidRDefault="009D5F58" w:rsidP="009D5F58">
    <w:pPr>
      <w:pStyle w:val="Stopka"/>
    </w:pPr>
  </w:p>
  <w:p w:rsidR="009D5F58" w:rsidRDefault="009D5F58" w:rsidP="009D5F58">
    <w:pPr>
      <w:pStyle w:val="Stopka"/>
    </w:pPr>
  </w:p>
  <w:p w:rsidR="009D5F58" w:rsidRDefault="009D5F58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71" w:rsidRDefault="00085371" w:rsidP="00792090">
      <w:pPr>
        <w:spacing w:after="0" w:line="240" w:lineRule="auto"/>
      </w:pPr>
      <w:r>
        <w:separator/>
      </w:r>
    </w:p>
  </w:footnote>
  <w:footnote w:type="continuationSeparator" w:id="0">
    <w:p w:rsidR="00085371" w:rsidRDefault="00085371" w:rsidP="00792090">
      <w:pPr>
        <w:spacing w:after="0" w:line="240" w:lineRule="auto"/>
      </w:pPr>
      <w:r>
        <w:continuationSeparator/>
      </w:r>
    </w:p>
  </w:footnote>
  <w:footnote w:id="1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 w:rsidR="00D07F36">
        <w:rPr>
          <w:rFonts w:ascii="Arial" w:hAnsi="Arial" w:cs="Arial"/>
          <w:sz w:val="16"/>
          <w:szCs w:val="16"/>
        </w:rPr>
        <w:t>6.6</w:t>
      </w:r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2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</w:t>
      </w:r>
      <w:r w:rsidR="00D50A37">
        <w:rPr>
          <w:rFonts w:ascii="Arial" w:hAnsi="Arial" w:cs="Arial"/>
          <w:sz w:val="16"/>
          <w:szCs w:val="16"/>
        </w:rPr>
        <w:t xml:space="preserve"> 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 xml:space="preserve">agania pkt </w:t>
      </w:r>
      <w:r w:rsidR="00D50A37">
        <w:rPr>
          <w:rFonts w:ascii="Arial" w:hAnsi="Arial" w:cs="Arial"/>
          <w:sz w:val="16"/>
          <w:szCs w:val="16"/>
        </w:rPr>
        <w:t>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3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 w:rsidR="00D07F36"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  <w:footnote w:id="4">
    <w:p w:rsidR="009E733A" w:rsidRPr="005B356C" w:rsidRDefault="009E733A" w:rsidP="009E733A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 5.3.3)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>agania pkt 5.3.3)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5">
    <w:p w:rsidR="009E733A" w:rsidRPr="005B356C" w:rsidRDefault="009E733A" w:rsidP="009E733A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85371"/>
    <w:rsid w:val="000C0822"/>
    <w:rsid w:val="000F16FA"/>
    <w:rsid w:val="000F4B71"/>
    <w:rsid w:val="001007EF"/>
    <w:rsid w:val="001B3B8F"/>
    <w:rsid w:val="001D08B6"/>
    <w:rsid w:val="001D69FC"/>
    <w:rsid w:val="00203E7F"/>
    <w:rsid w:val="00210104"/>
    <w:rsid w:val="00241C5B"/>
    <w:rsid w:val="00270CFD"/>
    <w:rsid w:val="0028656D"/>
    <w:rsid w:val="002D6C24"/>
    <w:rsid w:val="002E1FC2"/>
    <w:rsid w:val="002E4DA7"/>
    <w:rsid w:val="00310E47"/>
    <w:rsid w:val="00337DEA"/>
    <w:rsid w:val="00347B0A"/>
    <w:rsid w:val="0035280D"/>
    <w:rsid w:val="0038468E"/>
    <w:rsid w:val="0038592D"/>
    <w:rsid w:val="003873BF"/>
    <w:rsid w:val="00393B90"/>
    <w:rsid w:val="003B6EDB"/>
    <w:rsid w:val="003C10D9"/>
    <w:rsid w:val="003C5297"/>
    <w:rsid w:val="003C7CD4"/>
    <w:rsid w:val="003D7F6D"/>
    <w:rsid w:val="003E32D9"/>
    <w:rsid w:val="004063A5"/>
    <w:rsid w:val="00423AEE"/>
    <w:rsid w:val="004331CE"/>
    <w:rsid w:val="00442D82"/>
    <w:rsid w:val="00470BCA"/>
    <w:rsid w:val="00475150"/>
    <w:rsid w:val="00477177"/>
    <w:rsid w:val="00492451"/>
    <w:rsid w:val="004A5C96"/>
    <w:rsid w:val="004D2005"/>
    <w:rsid w:val="005355C8"/>
    <w:rsid w:val="00550F88"/>
    <w:rsid w:val="00564F5C"/>
    <w:rsid w:val="00572666"/>
    <w:rsid w:val="00577112"/>
    <w:rsid w:val="005F62B7"/>
    <w:rsid w:val="00601949"/>
    <w:rsid w:val="006109AB"/>
    <w:rsid w:val="0061585C"/>
    <w:rsid w:val="0063625D"/>
    <w:rsid w:val="00636AE8"/>
    <w:rsid w:val="00652104"/>
    <w:rsid w:val="00677DBD"/>
    <w:rsid w:val="006A1DFB"/>
    <w:rsid w:val="006A5F91"/>
    <w:rsid w:val="007060CE"/>
    <w:rsid w:val="00707BE8"/>
    <w:rsid w:val="00717473"/>
    <w:rsid w:val="0073214C"/>
    <w:rsid w:val="007608C1"/>
    <w:rsid w:val="00762EE8"/>
    <w:rsid w:val="00780B91"/>
    <w:rsid w:val="00792090"/>
    <w:rsid w:val="007B5198"/>
    <w:rsid w:val="007B6C7B"/>
    <w:rsid w:val="007F761C"/>
    <w:rsid w:val="008013D8"/>
    <w:rsid w:val="0081599F"/>
    <w:rsid w:val="00816914"/>
    <w:rsid w:val="00817420"/>
    <w:rsid w:val="00870364"/>
    <w:rsid w:val="0089011C"/>
    <w:rsid w:val="008A76F2"/>
    <w:rsid w:val="008D5502"/>
    <w:rsid w:val="0091082A"/>
    <w:rsid w:val="00910BD1"/>
    <w:rsid w:val="009730CE"/>
    <w:rsid w:val="00980DE8"/>
    <w:rsid w:val="009A4F9A"/>
    <w:rsid w:val="009C589E"/>
    <w:rsid w:val="009D4487"/>
    <w:rsid w:val="009D5F58"/>
    <w:rsid w:val="009E733A"/>
    <w:rsid w:val="00A15BA0"/>
    <w:rsid w:val="00A57B03"/>
    <w:rsid w:val="00A70985"/>
    <w:rsid w:val="00A856BE"/>
    <w:rsid w:val="00AB4FDF"/>
    <w:rsid w:val="00AC3130"/>
    <w:rsid w:val="00B14746"/>
    <w:rsid w:val="00B31555"/>
    <w:rsid w:val="00B47E0D"/>
    <w:rsid w:val="00B568AB"/>
    <w:rsid w:val="00B8645F"/>
    <w:rsid w:val="00BD6991"/>
    <w:rsid w:val="00BF6A49"/>
    <w:rsid w:val="00C22596"/>
    <w:rsid w:val="00C2701F"/>
    <w:rsid w:val="00C4196E"/>
    <w:rsid w:val="00C5697C"/>
    <w:rsid w:val="00C61605"/>
    <w:rsid w:val="00CD2121"/>
    <w:rsid w:val="00CF00D1"/>
    <w:rsid w:val="00D071F0"/>
    <w:rsid w:val="00D07F36"/>
    <w:rsid w:val="00D40D10"/>
    <w:rsid w:val="00D50A37"/>
    <w:rsid w:val="00D971A2"/>
    <w:rsid w:val="00DB7458"/>
    <w:rsid w:val="00DC0F29"/>
    <w:rsid w:val="00DE6D77"/>
    <w:rsid w:val="00DF04CD"/>
    <w:rsid w:val="00E16981"/>
    <w:rsid w:val="00E34F62"/>
    <w:rsid w:val="00E57EA6"/>
    <w:rsid w:val="00EE2F4C"/>
    <w:rsid w:val="00F576D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GK.I</cp:lastModifiedBy>
  <cp:revision>4</cp:revision>
  <dcterms:created xsi:type="dcterms:W3CDTF">2018-04-25T06:32:00Z</dcterms:created>
  <dcterms:modified xsi:type="dcterms:W3CDTF">2018-06-08T11:10:00Z</dcterms:modified>
</cp:coreProperties>
</file>